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236CF6" w14:paraId="3833BFED" w14:textId="77777777" w:rsidTr="0053753B">
        <w:tc>
          <w:tcPr>
            <w:tcW w:w="3020" w:type="dxa"/>
            <w:shd w:val="clear" w:color="auto" w:fill="auto"/>
            <w:vAlign w:val="center"/>
          </w:tcPr>
          <w:p w14:paraId="6222B59E" w14:textId="77777777" w:rsidR="00236CF6" w:rsidRDefault="00236CF6" w:rsidP="0053753B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Nom</w:t>
            </w:r>
            <w:r>
              <w:rPr>
                <w:b/>
                <w:lang w:eastAsia="fr-FR"/>
              </w:rPr>
              <w:t xml:space="preserve"> du candidat</w:t>
            </w:r>
            <w:r w:rsidRPr="001D0080">
              <w:rPr>
                <w:lang w:eastAsia="fr-FR"/>
              </w:rPr>
              <w:t xml:space="preserve"> </w:t>
            </w:r>
          </w:p>
          <w:p w14:paraId="689E66F5" w14:textId="77777777" w:rsidR="00236CF6" w:rsidRDefault="00236CF6" w:rsidP="0053753B">
            <w:pPr>
              <w:jc w:val="right"/>
              <w:rPr>
                <w:lang w:eastAsia="fr-FR"/>
              </w:rPr>
            </w:pPr>
            <w:r w:rsidRPr="001D0080">
              <w:rPr>
                <w:lang w:eastAsia="fr-FR"/>
              </w:rPr>
              <w:t>(</w:t>
            </w:r>
            <w:r w:rsidR="0032340A" w:rsidRPr="001D0080">
              <w:rPr>
                <w:lang w:eastAsia="fr-FR"/>
              </w:rPr>
              <w:t>Personne</w:t>
            </w:r>
            <w:r w:rsidRPr="001D0080">
              <w:rPr>
                <w:lang w:eastAsia="fr-FR"/>
              </w:rPr>
              <w:t xml:space="preserve"> physique) ou </w:t>
            </w:r>
            <w:r w:rsidRPr="00832942">
              <w:rPr>
                <w:b/>
                <w:lang w:eastAsia="fr-FR"/>
              </w:rPr>
              <w:t>raison sociale</w:t>
            </w:r>
            <w:r>
              <w:rPr>
                <w:lang w:eastAsia="fr-FR"/>
              </w:rPr>
              <w:t xml:space="preserve"> </w:t>
            </w:r>
          </w:p>
          <w:p w14:paraId="1FE0A8D0" w14:textId="77777777" w:rsidR="00236CF6" w:rsidRPr="001D0080" w:rsidRDefault="00236CF6" w:rsidP="0053753B">
            <w:pPr>
              <w:jc w:val="right"/>
              <w:rPr>
                <w:lang w:eastAsia="fr-FR"/>
              </w:rPr>
            </w:pPr>
            <w:r>
              <w:rPr>
                <w:lang w:eastAsia="fr-FR"/>
              </w:rPr>
              <w:t>(</w:t>
            </w:r>
            <w:proofErr w:type="gramStart"/>
            <w:r>
              <w:rPr>
                <w:lang w:eastAsia="fr-FR"/>
              </w:rPr>
              <w:t>personne</w:t>
            </w:r>
            <w:proofErr w:type="gramEnd"/>
            <w:r>
              <w:rPr>
                <w:lang w:eastAsia="fr-FR"/>
              </w:rPr>
              <w:t xml:space="preserve"> </w:t>
            </w:r>
            <w:r w:rsidRPr="001D0080">
              <w:rPr>
                <w:lang w:eastAsia="fr-FR"/>
              </w:rPr>
              <w:t>morale) :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08B8E4F2" w14:textId="77777777" w:rsidR="00236CF6" w:rsidRDefault="00236CF6" w:rsidP="0053753B">
            <w:pPr>
              <w:jc w:val="center"/>
            </w:pPr>
          </w:p>
        </w:tc>
      </w:tr>
    </w:tbl>
    <w:p w14:paraId="3456C0CA" w14:textId="77777777" w:rsidR="00165F81" w:rsidRDefault="00236CF6" w:rsidP="00BE7BF2">
      <w:pPr>
        <w:pStyle w:val="Titre1"/>
      </w:pPr>
      <w:r>
        <w:t xml:space="preserve">A. </w:t>
      </w:r>
      <w:r w:rsidR="00165F81">
        <w:t>Identification du projet</w:t>
      </w:r>
    </w:p>
    <w:p w14:paraId="7F2EC91D" w14:textId="77777777" w:rsidR="00165F81" w:rsidRDefault="00165F81" w:rsidP="00165F81">
      <w:pPr>
        <w:pStyle w:val="Titre2"/>
      </w:pPr>
      <w:r>
        <w:t>Renseignements généraux</w:t>
      </w:r>
    </w:p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65F81" w14:paraId="4B8993C5" w14:textId="77777777" w:rsidTr="00CF1F22">
        <w:trPr>
          <w:trHeight w:val="454"/>
        </w:trPr>
        <w:tc>
          <w:tcPr>
            <w:tcW w:w="3020" w:type="dxa"/>
            <w:shd w:val="clear" w:color="auto" w:fill="auto"/>
            <w:vAlign w:val="center"/>
          </w:tcPr>
          <w:p w14:paraId="40E66588" w14:textId="77777777" w:rsidR="00165F81" w:rsidRPr="00165F81" w:rsidRDefault="00165F81" w:rsidP="00820D27">
            <w:pPr>
              <w:jc w:val="right"/>
              <w:rPr>
                <w:b/>
                <w:lang w:eastAsia="fr-FR"/>
              </w:rPr>
            </w:pPr>
            <w:r w:rsidRPr="00165F81">
              <w:rPr>
                <w:b/>
                <w:lang w:eastAsia="fr-FR"/>
              </w:rPr>
              <w:t>Nom du projet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61D1DFF5" w14:textId="57C2F4F8" w:rsidR="00165F81" w:rsidRPr="00CF1F22" w:rsidRDefault="00045390" w:rsidP="00CF1F22">
            <w:pPr>
              <w:jc w:val="center"/>
              <w:rPr>
                <w:b/>
                <w:highlight w:val="yellow"/>
              </w:rPr>
            </w:pPr>
            <w:r w:rsidRPr="00045390">
              <w:rPr>
                <w:b/>
              </w:rPr>
              <w:t xml:space="preserve">VALORISATION </w:t>
            </w:r>
            <w:r w:rsidR="001679B4">
              <w:rPr>
                <w:b/>
              </w:rPr>
              <w:t xml:space="preserve">DU PATRIMOINE : </w:t>
            </w:r>
            <w:r w:rsidR="004520CB">
              <w:rPr>
                <w:b/>
              </w:rPr>
              <w:t>Domaine de la Faisanderie</w:t>
            </w:r>
          </w:p>
        </w:tc>
      </w:tr>
    </w:tbl>
    <w:p w14:paraId="77F6B744" w14:textId="77777777" w:rsidR="00165F81" w:rsidRDefault="00CA2906" w:rsidP="000D00EA">
      <w:pPr>
        <w:pStyle w:val="Titre2"/>
      </w:pPr>
      <w:r>
        <w:t>Adresse du site</w:t>
      </w:r>
    </w:p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0D00EA" w14:paraId="468112AC" w14:textId="77777777" w:rsidTr="00CF1F22">
        <w:trPr>
          <w:trHeight w:val="454"/>
        </w:trPr>
        <w:tc>
          <w:tcPr>
            <w:tcW w:w="3020" w:type="dxa"/>
            <w:shd w:val="clear" w:color="auto" w:fill="auto"/>
            <w:vAlign w:val="center"/>
          </w:tcPr>
          <w:p w14:paraId="4EE1AF94" w14:textId="77777777" w:rsidR="000D00EA" w:rsidRPr="000D00EA" w:rsidRDefault="000D00EA" w:rsidP="000D00EA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Nom Forêt Domaniale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43198E9E" w14:textId="397A42FD" w:rsidR="000D00EA" w:rsidRDefault="004520CB" w:rsidP="00CF1F22">
            <w:pPr>
              <w:jc w:val="center"/>
            </w:pPr>
            <w:r>
              <w:t>SAINT-GERMAIN</w:t>
            </w:r>
          </w:p>
        </w:tc>
      </w:tr>
      <w:tr w:rsidR="000D00EA" w14:paraId="39C94934" w14:textId="77777777" w:rsidTr="00CF1F22">
        <w:trPr>
          <w:trHeight w:val="454"/>
        </w:trPr>
        <w:tc>
          <w:tcPr>
            <w:tcW w:w="3020" w:type="dxa"/>
            <w:shd w:val="clear" w:color="auto" w:fill="auto"/>
            <w:vAlign w:val="center"/>
          </w:tcPr>
          <w:p w14:paraId="60B63111" w14:textId="77777777" w:rsidR="000D00EA" w:rsidRPr="000D00EA" w:rsidRDefault="000D00EA" w:rsidP="000D00EA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Commune (CP)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4885382F" w14:textId="619543B9" w:rsidR="000D00EA" w:rsidRDefault="002F47F9" w:rsidP="00CF1F22">
            <w:pPr>
              <w:jc w:val="center"/>
            </w:pPr>
            <w:r>
              <w:t>78</w:t>
            </w:r>
            <w:r w:rsidR="00C966FA">
              <w:t xml:space="preserve"> </w:t>
            </w:r>
            <w:r w:rsidR="004520CB">
              <w:t>120</w:t>
            </w:r>
          </w:p>
        </w:tc>
      </w:tr>
      <w:tr w:rsidR="00CF1F22" w14:paraId="78739D7F" w14:textId="77777777" w:rsidTr="00D50D63">
        <w:trPr>
          <w:trHeight w:val="454"/>
        </w:trPr>
        <w:tc>
          <w:tcPr>
            <w:tcW w:w="3020" w:type="dxa"/>
            <w:shd w:val="clear" w:color="auto" w:fill="auto"/>
            <w:vAlign w:val="center"/>
          </w:tcPr>
          <w:p w14:paraId="7A0A1978" w14:textId="77777777" w:rsidR="00CF1F22" w:rsidRPr="000D00EA" w:rsidRDefault="00CF1F22" w:rsidP="00CF1F22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Commune (en toutes lettres)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707FF8AB" w14:textId="7A37A46B" w:rsidR="00CF1F22" w:rsidRDefault="004520CB" w:rsidP="00CF1F22">
            <w:pPr>
              <w:jc w:val="center"/>
            </w:pPr>
            <w:r>
              <w:t>Saint Germain en Laye</w:t>
            </w:r>
          </w:p>
        </w:tc>
      </w:tr>
      <w:tr w:rsidR="00CF1F22" w14:paraId="3A6ACE65" w14:textId="77777777" w:rsidTr="00CF1F22">
        <w:trPr>
          <w:trHeight w:val="454"/>
        </w:trPr>
        <w:tc>
          <w:tcPr>
            <w:tcW w:w="3020" w:type="dxa"/>
            <w:shd w:val="clear" w:color="auto" w:fill="auto"/>
            <w:vAlign w:val="center"/>
          </w:tcPr>
          <w:p w14:paraId="066E0834" w14:textId="77777777" w:rsidR="00CF1F22" w:rsidRPr="000D00EA" w:rsidRDefault="00CF1F22" w:rsidP="00CF1F22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Département (nom et numéro)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463D5821" w14:textId="7A2FE865" w:rsidR="00CF1F22" w:rsidRDefault="002F47F9" w:rsidP="00CF1F22">
            <w:pPr>
              <w:jc w:val="center"/>
            </w:pPr>
            <w:r>
              <w:t>Yveline</w:t>
            </w:r>
          </w:p>
        </w:tc>
      </w:tr>
      <w:tr w:rsidR="00CF1F22" w14:paraId="0C04DB56" w14:textId="77777777" w:rsidTr="00CF1F22">
        <w:trPr>
          <w:trHeight w:val="454"/>
        </w:trPr>
        <w:tc>
          <w:tcPr>
            <w:tcW w:w="3020" w:type="dxa"/>
            <w:shd w:val="clear" w:color="auto" w:fill="auto"/>
            <w:vAlign w:val="center"/>
          </w:tcPr>
          <w:p w14:paraId="2E7CBB74" w14:textId="77777777" w:rsidR="00CF1F22" w:rsidRPr="000D00EA" w:rsidRDefault="00CF1F22" w:rsidP="00CF1F22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>Région (en toutes lettres)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023024EA" w14:textId="0FFBD173" w:rsidR="00CF1F22" w:rsidRDefault="002F47F9" w:rsidP="00CF1F22">
            <w:pPr>
              <w:jc w:val="center"/>
            </w:pPr>
            <w:r>
              <w:t>Ile-de-France</w:t>
            </w:r>
          </w:p>
        </w:tc>
      </w:tr>
      <w:tr w:rsidR="00CF1F22" w:rsidRPr="001D0080" w14:paraId="1A605A0D" w14:textId="77777777" w:rsidTr="00CB4CB2">
        <w:trPr>
          <w:trHeight w:val="454"/>
        </w:trPr>
        <w:tc>
          <w:tcPr>
            <w:tcW w:w="3020" w:type="dxa"/>
            <w:shd w:val="clear" w:color="auto" w:fill="auto"/>
            <w:vAlign w:val="center"/>
          </w:tcPr>
          <w:p w14:paraId="315F19CF" w14:textId="77777777" w:rsidR="00CF1F22" w:rsidRPr="000D00EA" w:rsidRDefault="00CF1F22" w:rsidP="00CF1F22">
            <w:pPr>
              <w:jc w:val="right"/>
              <w:rPr>
                <w:b/>
                <w:lang w:eastAsia="fr-FR"/>
              </w:rPr>
            </w:pPr>
            <w:r w:rsidRPr="000D00EA">
              <w:rPr>
                <w:b/>
                <w:lang w:eastAsia="fr-FR"/>
              </w:rPr>
              <w:t xml:space="preserve">Nom du site 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286DE113" w14:textId="4DB73149" w:rsidR="00CF1F22" w:rsidRPr="001D0080" w:rsidRDefault="004520CB" w:rsidP="008A70EC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Domaine de la Faisanderie</w:t>
            </w:r>
          </w:p>
        </w:tc>
      </w:tr>
    </w:tbl>
    <w:p w14:paraId="7D6B7322" w14:textId="3D7F488D" w:rsidR="000D00EA" w:rsidRDefault="00BE7BF2" w:rsidP="006A6041">
      <w:pPr>
        <w:pStyle w:val="Titre1"/>
      </w:pPr>
      <w:r>
        <w:t>B</w:t>
      </w:r>
      <w:r w:rsidR="003D06D2">
        <w:t xml:space="preserve">. </w:t>
      </w:r>
      <w:r w:rsidR="002C53A8">
        <w:t>Description sommaire du projet</w:t>
      </w:r>
    </w:p>
    <w:p w14:paraId="570F2D8D" w14:textId="7C535C60" w:rsidR="00E37A82" w:rsidRDefault="00E37A82" w:rsidP="00E37A82"/>
    <w:p w14:paraId="7A860123" w14:textId="55336678" w:rsidR="00E37A82" w:rsidRDefault="00E37A82" w:rsidP="00E37A82">
      <w:r>
        <w:t xml:space="preserve">  Texte libre</w:t>
      </w:r>
    </w:p>
    <w:p w14:paraId="2FEEFFD5" w14:textId="7ED959FA" w:rsidR="00E37A82" w:rsidRDefault="00E37A82" w:rsidP="00E37A82"/>
    <w:p w14:paraId="735DD696" w14:textId="71FE219D" w:rsidR="00E37A82" w:rsidRDefault="00E37A82" w:rsidP="00E37A82"/>
    <w:p w14:paraId="3D5C7E3E" w14:textId="2063F441" w:rsidR="00E37A82" w:rsidRDefault="00E37A82" w:rsidP="00E37A82"/>
    <w:p w14:paraId="359E3263" w14:textId="494EF05A" w:rsidR="00E37A82" w:rsidRDefault="00E37A82" w:rsidP="00E37A82"/>
    <w:p w14:paraId="74678D33" w14:textId="43A0DBEE" w:rsidR="00E37A82" w:rsidRDefault="00E37A82" w:rsidP="00E37A82"/>
    <w:p w14:paraId="0D2223CA" w14:textId="71C3A631" w:rsidR="00E37A82" w:rsidRDefault="00E37A82" w:rsidP="00E37A82"/>
    <w:p w14:paraId="79CB8D46" w14:textId="10F7B0CA" w:rsidR="00E37A82" w:rsidRDefault="00E37A82" w:rsidP="00E37A82"/>
    <w:p w14:paraId="094600B0" w14:textId="5D952877" w:rsidR="00E37A82" w:rsidRDefault="00E37A82" w:rsidP="00E37A82"/>
    <w:p w14:paraId="3E3E56D7" w14:textId="78964860" w:rsidR="00E37A82" w:rsidRDefault="00E37A82" w:rsidP="00E37A82"/>
    <w:p w14:paraId="386375A6" w14:textId="5AA53500" w:rsidR="00E37A82" w:rsidRDefault="00E37A82" w:rsidP="00E37A82"/>
    <w:p w14:paraId="0EEF16B9" w14:textId="054762E5" w:rsidR="00E37A82" w:rsidRDefault="00E37A82" w:rsidP="00E37A82"/>
    <w:p w14:paraId="1EA99AB3" w14:textId="6BA07EA5" w:rsidR="00E37A82" w:rsidRDefault="00E37A82" w:rsidP="00E37A82"/>
    <w:p w14:paraId="072773EF" w14:textId="0F975232" w:rsidR="00E37A82" w:rsidRDefault="00E37A82" w:rsidP="00E37A82"/>
    <w:p w14:paraId="3B390EBF" w14:textId="16F79346" w:rsidR="00E37A82" w:rsidRDefault="00E37A82" w:rsidP="00E37A82"/>
    <w:p w14:paraId="32D9AEC2" w14:textId="64122982" w:rsidR="00E37A82" w:rsidRDefault="00E37A82" w:rsidP="00E37A82"/>
    <w:p w14:paraId="27CF42AF" w14:textId="553E00F9" w:rsidR="00E37A82" w:rsidRDefault="00E37A82" w:rsidP="00E37A82"/>
    <w:p w14:paraId="46B842A6" w14:textId="25E1AD41" w:rsidR="00E37A82" w:rsidRDefault="00E37A82" w:rsidP="00E37A82"/>
    <w:p w14:paraId="5DC04D02" w14:textId="355740FC" w:rsidR="00E37A82" w:rsidRDefault="00E37A82" w:rsidP="00E37A82"/>
    <w:p w14:paraId="6F64D5AA" w14:textId="0A65DDF6" w:rsidR="00E37A82" w:rsidRDefault="00E37A82" w:rsidP="00E37A82"/>
    <w:p w14:paraId="63D90422" w14:textId="77777777" w:rsidR="00E37A82" w:rsidRDefault="00E37A82" w:rsidP="00E37A82"/>
    <w:p w14:paraId="4139D22F" w14:textId="62411C54" w:rsidR="00E37A82" w:rsidRDefault="00E37A82" w:rsidP="00E37A82"/>
    <w:p w14:paraId="76E8B8C0" w14:textId="59048FB7" w:rsidR="00E37A82" w:rsidRDefault="00E37A82" w:rsidP="00E37A82"/>
    <w:p w14:paraId="43F400A3" w14:textId="3416B4E3" w:rsidR="00E37A82" w:rsidRDefault="00E37A82" w:rsidP="00E37A82">
      <w:pPr>
        <w:pStyle w:val="Titre1"/>
      </w:pPr>
      <w:r>
        <w:t xml:space="preserve">C. </w:t>
      </w:r>
      <w:r w:rsidRPr="00E37A82">
        <w:t>Description détaillé du projet – investissements prévus</w:t>
      </w:r>
    </w:p>
    <w:p w14:paraId="1F0A43F6" w14:textId="02C94B41" w:rsidR="00E37A82" w:rsidRDefault="00E37A82" w:rsidP="00E37A82"/>
    <w:p w14:paraId="7F58AE83" w14:textId="082BD6C0" w:rsidR="00E37A82" w:rsidRDefault="00E37A82" w:rsidP="00E37A82"/>
    <w:p w14:paraId="14DA313C" w14:textId="77777777" w:rsidR="00E37A82" w:rsidRDefault="00E37A82" w:rsidP="00E37A82"/>
    <w:p w14:paraId="4A69D4BB" w14:textId="5912E6FE" w:rsidR="00E37A82" w:rsidRDefault="00E37A82" w:rsidP="00E37A82"/>
    <w:p w14:paraId="45348F0A" w14:textId="0C605AA3" w:rsidR="00E37A82" w:rsidRDefault="00E37A82" w:rsidP="00E37A82"/>
    <w:p w14:paraId="6781D72F" w14:textId="7B291A36" w:rsidR="00E37A82" w:rsidRDefault="00E37A82" w:rsidP="00E37A82"/>
    <w:p w14:paraId="72DF7849" w14:textId="02166D4D" w:rsidR="00E37A82" w:rsidRDefault="00E37A82" w:rsidP="00E37A82"/>
    <w:p w14:paraId="316BE24A" w14:textId="12D4F705" w:rsidR="00E37A82" w:rsidRDefault="00E37A82" w:rsidP="00E37A82"/>
    <w:p w14:paraId="0F1545E6" w14:textId="3E273C2E" w:rsidR="00E37A82" w:rsidRDefault="00E37A82" w:rsidP="00E37A82"/>
    <w:p w14:paraId="023C9053" w14:textId="68796AEF" w:rsidR="00E37A82" w:rsidRDefault="00E37A82" w:rsidP="00E37A82"/>
    <w:p w14:paraId="1508482B" w14:textId="79C54EF8" w:rsidR="00E37A82" w:rsidRDefault="00E37A82" w:rsidP="00E37A82"/>
    <w:p w14:paraId="21736686" w14:textId="6330E1D8" w:rsidR="00E37A82" w:rsidRDefault="00E37A82" w:rsidP="00E37A82"/>
    <w:p w14:paraId="6554FA07" w14:textId="0808C13A" w:rsidR="00E37A82" w:rsidRDefault="00E37A82" w:rsidP="00E37A82"/>
    <w:p w14:paraId="52E98A03" w14:textId="64607AEA" w:rsidR="00E37A82" w:rsidRDefault="00E37A82" w:rsidP="00E37A82"/>
    <w:p w14:paraId="64585D70" w14:textId="2D058A40" w:rsidR="00E37A82" w:rsidRDefault="00E37A82" w:rsidP="00E37A82"/>
    <w:p w14:paraId="489576B1" w14:textId="28F73C0B" w:rsidR="00E37A82" w:rsidRDefault="00E37A82" w:rsidP="00E37A82"/>
    <w:p w14:paraId="125C700D" w14:textId="7F434BB4" w:rsidR="00E37A82" w:rsidRDefault="00E37A82" w:rsidP="001C0C28"/>
    <w:p w14:paraId="53BC464E" w14:textId="78E1F95F" w:rsidR="00E37A82" w:rsidRDefault="00E37A82" w:rsidP="001C0C28"/>
    <w:p w14:paraId="1028A5F4" w14:textId="02733F9C" w:rsidR="00E37A82" w:rsidRDefault="00E37A82" w:rsidP="001C0C28"/>
    <w:p w14:paraId="1A5BFF78" w14:textId="5664501F" w:rsidR="00E37A82" w:rsidRDefault="00E37A82" w:rsidP="001C0C28"/>
    <w:p w14:paraId="6162A893" w14:textId="20E9FE26" w:rsidR="00E37A82" w:rsidRDefault="00E37A82" w:rsidP="001C0C28"/>
    <w:p w14:paraId="4BC7BD1D" w14:textId="48AEDC0C" w:rsidR="00E37A82" w:rsidRDefault="00E37A82" w:rsidP="001C0C28"/>
    <w:p w14:paraId="773CA261" w14:textId="6C2E6443" w:rsidR="00E37A82" w:rsidRDefault="00E37A82" w:rsidP="001C0C28"/>
    <w:p w14:paraId="4AC95673" w14:textId="29065A36" w:rsidR="00E37A82" w:rsidRDefault="00E37A82" w:rsidP="001C0C28"/>
    <w:p w14:paraId="73BF9AB0" w14:textId="189E404F" w:rsidR="00E37A82" w:rsidRDefault="00E37A82" w:rsidP="001C0C28"/>
    <w:p w14:paraId="0A15DF9C" w14:textId="04300D09" w:rsidR="00E37A82" w:rsidRDefault="00E37A82" w:rsidP="001C0C28"/>
    <w:p w14:paraId="4270CFF0" w14:textId="7CE5F078" w:rsidR="00E37A82" w:rsidRDefault="00E37A82" w:rsidP="001C0C28"/>
    <w:p w14:paraId="1C4713F9" w14:textId="6DD5EBFB" w:rsidR="00E37A82" w:rsidRDefault="00E37A82" w:rsidP="001C0C28"/>
    <w:p w14:paraId="42CAE2B0" w14:textId="7C673FFE" w:rsidR="00E37A82" w:rsidRDefault="00E37A82" w:rsidP="001C0C28"/>
    <w:p w14:paraId="200EED1C" w14:textId="77AB0C22" w:rsidR="00E37A82" w:rsidRDefault="00E37A82" w:rsidP="001C0C28"/>
    <w:p w14:paraId="77FD60B2" w14:textId="4E737FAE" w:rsidR="00E37A82" w:rsidRDefault="00E37A82" w:rsidP="001C0C28"/>
    <w:p w14:paraId="3FF60928" w14:textId="5CCA204B" w:rsidR="00E37A82" w:rsidRDefault="00E37A82" w:rsidP="001C0C28"/>
    <w:p w14:paraId="5145B224" w14:textId="79CFE132" w:rsidR="00E37A82" w:rsidRDefault="00E37A82" w:rsidP="001C0C28"/>
    <w:p w14:paraId="36FF3E5D" w14:textId="790851B8" w:rsidR="00E37A82" w:rsidRDefault="00E37A82" w:rsidP="001C0C28"/>
    <w:p w14:paraId="4F33FB2D" w14:textId="1837C697" w:rsidR="00E37A82" w:rsidRDefault="00E37A82" w:rsidP="001C0C28"/>
    <w:p w14:paraId="2ECA4F25" w14:textId="224B1270" w:rsidR="00E37A82" w:rsidRDefault="00E37A82" w:rsidP="001C0C28"/>
    <w:p w14:paraId="3F56ED01" w14:textId="04CF1130" w:rsidR="00E37A82" w:rsidRDefault="00E37A82" w:rsidP="001C0C28"/>
    <w:p w14:paraId="16D31F67" w14:textId="3C687867" w:rsidR="00E37A82" w:rsidRDefault="00E37A82" w:rsidP="001C0C28"/>
    <w:p w14:paraId="3B92A7F8" w14:textId="77777777" w:rsidR="00E37A82" w:rsidRDefault="00E37A82" w:rsidP="001C0C28"/>
    <w:p w14:paraId="07855D25" w14:textId="77777777" w:rsidR="00041F67" w:rsidRDefault="00041F67" w:rsidP="001C0C28">
      <w:r>
        <w:t>Signature du candidat</w:t>
      </w:r>
    </w:p>
    <w:p w14:paraId="2252F9C2" w14:textId="77777777" w:rsidR="00236CF6" w:rsidRDefault="00236CF6" w:rsidP="00236CF6">
      <w:pPr>
        <w:shd w:val="clear" w:color="auto" w:fill="BFBFBF" w:themeFill="background1" w:themeFillShade="BF"/>
      </w:pPr>
    </w:p>
    <w:p w14:paraId="64444C7C" w14:textId="77777777" w:rsidR="00CA2906" w:rsidRDefault="00CA2906" w:rsidP="00236CF6">
      <w:pPr>
        <w:shd w:val="clear" w:color="auto" w:fill="BFBFBF" w:themeFill="background1" w:themeFillShade="BF"/>
      </w:pPr>
    </w:p>
    <w:p w14:paraId="2B37160D" w14:textId="77777777" w:rsidR="00CA2906" w:rsidRDefault="00CA2906" w:rsidP="00236CF6">
      <w:pPr>
        <w:shd w:val="clear" w:color="auto" w:fill="BFBFBF" w:themeFill="background1" w:themeFillShade="BF"/>
      </w:pPr>
    </w:p>
    <w:p w14:paraId="7B55C4DD" w14:textId="77777777" w:rsidR="00CA2906" w:rsidRPr="001C0C28" w:rsidRDefault="00CA2906" w:rsidP="00236CF6">
      <w:pPr>
        <w:shd w:val="clear" w:color="auto" w:fill="BFBFBF" w:themeFill="background1" w:themeFillShade="BF"/>
      </w:pPr>
    </w:p>
    <w:sectPr w:rsidR="00CA2906" w:rsidRPr="001C0C28" w:rsidSect="00D22406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6FFE8" w14:textId="77777777" w:rsidR="00137515" w:rsidRDefault="00137515" w:rsidP="00137515">
      <w:r>
        <w:separator/>
      </w:r>
    </w:p>
  </w:endnote>
  <w:endnote w:type="continuationSeparator" w:id="0">
    <w:p w14:paraId="7FE7D4C3" w14:textId="77777777" w:rsidR="00137515" w:rsidRDefault="00137515" w:rsidP="0013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55 Roman">
    <w:panose1 w:val="020B06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D60D4" w14:textId="590388B3" w:rsidR="00001A9C" w:rsidRPr="00001A9C" w:rsidRDefault="00045390" w:rsidP="00E915BE">
    <w:pPr>
      <w:pStyle w:val="Pieddepage"/>
    </w:pPr>
    <w:r w:rsidRPr="00045390">
      <w:rPr>
        <w:bCs/>
      </w:rPr>
      <w:t xml:space="preserve">APPEL A PROJETS EN FORËT DOMANIALE </w:t>
    </w:r>
    <w:r w:rsidR="002F47F9">
      <w:rPr>
        <w:bCs/>
      </w:rPr>
      <w:t xml:space="preserve">DE </w:t>
    </w:r>
    <w:r w:rsidR="004520CB">
      <w:rPr>
        <w:bCs/>
      </w:rPr>
      <w:t>SAINT-GERMAIN</w:t>
    </w:r>
    <w:r w:rsidRPr="00045390">
      <w:rPr>
        <w:bCs/>
      </w:rPr>
      <w:t xml:space="preserve"> – Annexe 4b</w:t>
    </w:r>
    <w:r w:rsidR="00E915BE">
      <w:t xml:space="preserve"> </w:t>
    </w:r>
    <w:r w:rsidR="00E915BE">
      <w:tab/>
    </w:r>
    <w:r w:rsidR="00001A9C">
      <w:t>p.</w:t>
    </w:r>
    <w:r w:rsidR="00001A9C">
      <w:fldChar w:fldCharType="begin"/>
    </w:r>
    <w:r w:rsidR="00001A9C">
      <w:instrText>PAGE   \* MERGEFORMAT</w:instrText>
    </w:r>
    <w:r w:rsidR="00001A9C">
      <w:fldChar w:fldCharType="separate"/>
    </w:r>
    <w:r w:rsidR="00001F58">
      <w:rPr>
        <w:noProof/>
      </w:rPr>
      <w:t>2</w:t>
    </w:r>
    <w:r w:rsidR="00001A9C">
      <w:fldChar w:fldCharType="end"/>
    </w:r>
    <w:r w:rsidR="00001A9C">
      <w:t>/</w:t>
    </w:r>
    <w:r w:rsidR="00306D5C">
      <w:rPr>
        <w:noProof/>
      </w:rPr>
      <w:fldChar w:fldCharType="begin"/>
    </w:r>
    <w:r w:rsidR="00306D5C">
      <w:rPr>
        <w:noProof/>
      </w:rPr>
      <w:instrText xml:space="preserve"> NUMPAGES   \* MERGEFORMAT </w:instrText>
    </w:r>
    <w:r w:rsidR="00306D5C">
      <w:rPr>
        <w:noProof/>
      </w:rPr>
      <w:fldChar w:fldCharType="separate"/>
    </w:r>
    <w:r w:rsidR="00001F58">
      <w:rPr>
        <w:noProof/>
      </w:rPr>
      <w:t>2</w:t>
    </w:r>
    <w:r w:rsidR="00306D5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E51D1" w14:textId="77777777" w:rsidR="00137515" w:rsidRDefault="00137515" w:rsidP="00137515">
      <w:r>
        <w:separator/>
      </w:r>
    </w:p>
  </w:footnote>
  <w:footnote w:type="continuationSeparator" w:id="0">
    <w:p w14:paraId="7F28A0BD" w14:textId="77777777" w:rsidR="00137515" w:rsidRDefault="00137515" w:rsidP="0013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1A04" w14:textId="77777777" w:rsidR="001817AA" w:rsidRDefault="001817AA" w:rsidP="001C0C28">
    <w:pPr>
      <w:jc w:val="center"/>
    </w:pPr>
    <w:r w:rsidRPr="000A2F35">
      <w:rPr>
        <w:rFonts w:ascii="Times New Roman" w:hAnsi="Times New Roman"/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3DCC86A5" wp14:editId="6A5638DD">
          <wp:simplePos x="0" y="0"/>
          <wp:positionH relativeFrom="margin">
            <wp:align>center</wp:align>
          </wp:positionH>
          <wp:positionV relativeFrom="paragraph">
            <wp:posOffset>-165686</wp:posOffset>
          </wp:positionV>
          <wp:extent cx="1609725" cy="609600"/>
          <wp:effectExtent l="0" t="0" r="9525" b="0"/>
          <wp:wrapTopAndBottom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C4FBC5" w14:textId="77777777" w:rsidR="00001A9C" w:rsidRPr="00E40FC0" w:rsidRDefault="00E40FC0" w:rsidP="00E915BE">
    <w:pPr>
      <w:jc w:val="center"/>
      <w:rPr>
        <w:sz w:val="48"/>
        <w:szCs w:val="48"/>
      </w:rPr>
    </w:pPr>
    <w:r w:rsidRPr="00E40FC0">
      <w:rPr>
        <w:sz w:val="48"/>
        <w:szCs w:val="48"/>
      </w:rPr>
      <w:t>Annexe 4b</w:t>
    </w:r>
  </w:p>
  <w:p w14:paraId="2EFB9932" w14:textId="77777777" w:rsidR="001C0C28" w:rsidRPr="00A01581" w:rsidRDefault="00BE7BF2" w:rsidP="001C0C28">
    <w:pPr>
      <w:jc w:val="center"/>
      <w:rPr>
        <w:rFonts w:ascii="Frutiger LT Std 45 Light" w:hAnsi="Frutiger LT Std 45 Light"/>
        <w:sz w:val="48"/>
      </w:rPr>
    </w:pPr>
    <w:r w:rsidRPr="00A01581">
      <w:rPr>
        <w:rFonts w:ascii="Frutiger LT Std 45 Light" w:hAnsi="Frutiger LT Std 45 Light"/>
        <w:sz w:val="48"/>
      </w:rPr>
      <w:t>DESCRIPTION SYNTHETIQUE DU PROJET</w:t>
    </w:r>
  </w:p>
  <w:p w14:paraId="0530EAD6" w14:textId="77777777" w:rsidR="00137515" w:rsidRDefault="0013751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515"/>
    <w:rsid w:val="00001A9C"/>
    <w:rsid w:val="00001F58"/>
    <w:rsid w:val="00041F67"/>
    <w:rsid w:val="00045390"/>
    <w:rsid w:val="000476B9"/>
    <w:rsid w:val="00054C8A"/>
    <w:rsid w:val="000D00EA"/>
    <w:rsid w:val="00137515"/>
    <w:rsid w:val="00165F81"/>
    <w:rsid w:val="001679B4"/>
    <w:rsid w:val="001817AA"/>
    <w:rsid w:val="001C0C28"/>
    <w:rsid w:val="002320CA"/>
    <w:rsid w:val="00236CF6"/>
    <w:rsid w:val="00256F52"/>
    <w:rsid w:val="002C53A8"/>
    <w:rsid w:val="002E5044"/>
    <w:rsid w:val="002F47F9"/>
    <w:rsid w:val="00306D5C"/>
    <w:rsid w:val="0032340A"/>
    <w:rsid w:val="00340D40"/>
    <w:rsid w:val="00354C78"/>
    <w:rsid w:val="003A3DDE"/>
    <w:rsid w:val="003D06D2"/>
    <w:rsid w:val="004520CB"/>
    <w:rsid w:val="004B0EED"/>
    <w:rsid w:val="004E16DA"/>
    <w:rsid w:val="0052790E"/>
    <w:rsid w:val="00600920"/>
    <w:rsid w:val="00626407"/>
    <w:rsid w:val="00646B88"/>
    <w:rsid w:val="0065014E"/>
    <w:rsid w:val="006639CB"/>
    <w:rsid w:val="00692964"/>
    <w:rsid w:val="006A6041"/>
    <w:rsid w:val="006C3FAA"/>
    <w:rsid w:val="007001B1"/>
    <w:rsid w:val="007611D5"/>
    <w:rsid w:val="007F6FB0"/>
    <w:rsid w:val="00820D27"/>
    <w:rsid w:val="00832942"/>
    <w:rsid w:val="00880215"/>
    <w:rsid w:val="008A70EC"/>
    <w:rsid w:val="008D0862"/>
    <w:rsid w:val="00901E1C"/>
    <w:rsid w:val="00996E5B"/>
    <w:rsid w:val="009C3D5C"/>
    <w:rsid w:val="009E0FE4"/>
    <w:rsid w:val="00A01581"/>
    <w:rsid w:val="00A12D87"/>
    <w:rsid w:val="00A739DE"/>
    <w:rsid w:val="00AE20BA"/>
    <w:rsid w:val="00B70DB5"/>
    <w:rsid w:val="00BE6561"/>
    <w:rsid w:val="00BE6CEC"/>
    <w:rsid w:val="00BE7BF2"/>
    <w:rsid w:val="00BF18FA"/>
    <w:rsid w:val="00C27286"/>
    <w:rsid w:val="00C27DDE"/>
    <w:rsid w:val="00C966FA"/>
    <w:rsid w:val="00CA2906"/>
    <w:rsid w:val="00CB4CB2"/>
    <w:rsid w:val="00CC2D01"/>
    <w:rsid w:val="00CF1F22"/>
    <w:rsid w:val="00CF4264"/>
    <w:rsid w:val="00D16442"/>
    <w:rsid w:val="00D22406"/>
    <w:rsid w:val="00D321CE"/>
    <w:rsid w:val="00D55B97"/>
    <w:rsid w:val="00D73E1F"/>
    <w:rsid w:val="00DE0A03"/>
    <w:rsid w:val="00E05FDF"/>
    <w:rsid w:val="00E37A82"/>
    <w:rsid w:val="00E40FC0"/>
    <w:rsid w:val="00E915BE"/>
    <w:rsid w:val="00F8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B9BA1EB"/>
  <w15:chartTrackingRefBased/>
  <w15:docId w15:val="{13093741-0C84-42B1-9EB0-846DBB47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3A8"/>
    <w:pPr>
      <w:spacing w:after="0" w:line="240" w:lineRule="auto"/>
    </w:pPr>
    <w:rPr>
      <w:rFonts w:ascii="Frutiger LT Std 55 Roman" w:hAnsi="Frutiger LT Std 55 Roman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54C78"/>
    <w:pPr>
      <w:keepNext/>
      <w:keepLines/>
      <w:spacing w:before="240"/>
      <w:outlineLvl w:val="0"/>
    </w:pPr>
    <w:rPr>
      <w:rFonts w:eastAsiaTheme="majorEastAsia" w:cstheme="majorBidi"/>
      <w:color w:val="70AD47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286"/>
    <w:pPr>
      <w:keepNext/>
      <w:keepLines/>
      <w:spacing w:before="120"/>
      <w:ind w:left="3119"/>
      <w:outlineLvl w:val="1"/>
    </w:pPr>
    <w:rPr>
      <w:rFonts w:eastAsiaTheme="majorEastAsia" w:cstheme="majorBidi"/>
      <w:color w:val="538135" w:themeColor="accent6" w:themeShade="B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4C78"/>
    <w:rPr>
      <w:rFonts w:ascii="Frutiger LT Std 55 Roman" w:eastAsiaTheme="majorEastAsia" w:hAnsi="Frutiger LT Std 55 Roman" w:cstheme="majorBidi"/>
      <w:color w:val="70AD47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7286"/>
    <w:rPr>
      <w:rFonts w:ascii="Frutiger LT Std 55 Roman" w:eastAsiaTheme="majorEastAsia" w:hAnsi="Frutiger LT Std 55 Roman" w:cstheme="majorBidi"/>
      <w:color w:val="538135" w:themeColor="accent6" w:themeShade="BF"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515"/>
    <w:rPr>
      <w:rFonts w:ascii="Frutiger LT Std 55 Roman" w:hAnsi="Frutiger LT Std 55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7515"/>
    <w:rPr>
      <w:rFonts w:ascii="Frutiger LT Std 55 Roman" w:hAnsi="Frutiger LT Std 55 Roman" w:cs="Times New Roman"/>
    </w:rPr>
  </w:style>
  <w:style w:type="table" w:styleId="Grilledutableau">
    <w:name w:val="Table Grid"/>
    <w:basedOn w:val="TableauNormal"/>
    <w:uiPriority w:val="39"/>
    <w:rsid w:val="0013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6E5B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6E5B"/>
    <w:rPr>
      <w:rFonts w:ascii="Frutiger LT Std 55 Roman" w:hAnsi="Frutiger LT Std 55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6E5B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B70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4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FE5CF-ACA1-4D10-B5EB-FE1E51AD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6</cp:revision>
  <dcterms:created xsi:type="dcterms:W3CDTF">2023-04-20T05:19:00Z</dcterms:created>
  <dcterms:modified xsi:type="dcterms:W3CDTF">2025-09-02T07:10:00Z</dcterms:modified>
</cp:coreProperties>
</file>